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70" w:rsidRDefault="00162F70" w:rsidP="00177B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77BAE" w:rsidRDefault="00177BAE" w:rsidP="00177B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900B03" w:rsidRDefault="00177BAE" w:rsidP="00900B0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900B03">
        <w:rPr>
          <w:rFonts w:ascii="Times New Roman" w:hAnsi="Times New Roman"/>
          <w:szCs w:val="24"/>
        </w:rPr>
        <w:t xml:space="preserve"> </w:t>
      </w:r>
      <w:proofErr w:type="gramStart"/>
      <w:r w:rsidR="00900B03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900B03" w:rsidRPr="00EB0AC3" w:rsidRDefault="00900B03" w:rsidP="00900B0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177BAE" w:rsidRDefault="00177BAE" w:rsidP="00900B0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177BAE" w:rsidRDefault="00177BAE" w:rsidP="00D46652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2B5867" w:rsidRPr="00165EDF" w:rsidRDefault="002B5867" w:rsidP="002B586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D46652" w:rsidRDefault="00D46652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D4665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B6D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46652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02553C">
        <w:rPr>
          <w:rFonts w:ascii="Times New Roman" w:hAnsi="Times New Roman" w:cs="Times New Roman"/>
          <w:b/>
          <w:sz w:val="24"/>
          <w:szCs w:val="24"/>
        </w:rPr>
        <w:t>4</w:t>
      </w:r>
      <w:r w:rsidR="0002553C" w:rsidRPr="0002553C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3B6DC8" w:rsidRPr="003B6DC8">
        <w:rPr>
          <w:rFonts w:ascii="Times New Roman" w:hAnsi="Times New Roman" w:cs="Times New Roman"/>
          <w:b/>
          <w:sz w:val="24"/>
          <w:szCs w:val="24"/>
        </w:rPr>
        <w:t>4</w:t>
      </w:r>
      <w:r w:rsidR="0002553C" w:rsidRPr="0002553C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177BAE" w:rsidRPr="001113B3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77BAE" w:rsidRPr="00D46652" w:rsidRDefault="00177BAE" w:rsidP="00177BA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162F70" w:rsidRPr="00121B2D" w:rsidTr="00121B2D">
        <w:tc>
          <w:tcPr>
            <w:tcW w:w="560" w:type="dxa"/>
          </w:tcPr>
          <w:p w:rsidR="00162F70" w:rsidRPr="00121B2D" w:rsidRDefault="00162F70" w:rsidP="00C83A71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162F70" w:rsidRPr="00121B2D" w:rsidRDefault="00162F70" w:rsidP="00C83A71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162F70" w:rsidRPr="00121B2D" w:rsidRDefault="00162F70" w:rsidP="00C83A71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162F70" w:rsidRPr="00121B2D" w:rsidTr="00121B2D">
        <w:tc>
          <w:tcPr>
            <w:tcW w:w="560" w:type="dxa"/>
            <w:vMerge w:val="restart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162F70" w:rsidRPr="00162F70" w:rsidRDefault="00162F70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162F70">
              <w:rPr>
                <w:sz w:val="24"/>
                <w:szCs w:val="24"/>
              </w:rPr>
              <w:t>Бег</w:t>
            </w:r>
            <w:r w:rsidRPr="00162F70">
              <w:rPr>
                <w:noProof/>
                <w:sz w:val="24"/>
                <w:szCs w:val="24"/>
              </w:rPr>
              <w:t xml:space="preserve"> на 30</w:t>
            </w:r>
            <w:r w:rsidRPr="00162F70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r w:rsidR="00162F70" w:rsidRPr="00162F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60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 w:val="restart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162F70" w:rsidRPr="00162F70" w:rsidRDefault="00162F70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 (для женщин)</w:t>
            </w:r>
          </w:p>
        </w:tc>
        <w:tc>
          <w:tcPr>
            <w:tcW w:w="3084" w:type="dxa"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 (для мужчин)</w:t>
            </w:r>
          </w:p>
        </w:tc>
        <w:tc>
          <w:tcPr>
            <w:tcW w:w="3084" w:type="dxa"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62F70" w:rsidRPr="00162F70" w:rsidRDefault="00162F70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113BA0" w:rsidRPr="00E972B6">
              <w:rPr>
                <w:rFonts w:ascii="Times New Roman" w:hAnsi="Times New Roman" w:cs="Times New Roman"/>
                <w:sz w:val="24"/>
                <w:szCs w:val="24"/>
              </w:rPr>
              <w:t>лавание</w:t>
            </w:r>
            <w:r w:rsidR="00113BA0">
              <w:rPr>
                <w:rFonts w:ascii="Times New Roman" w:hAnsi="Times New Roman" w:cs="Times New Roman"/>
                <w:sz w:val="24"/>
                <w:szCs w:val="24"/>
              </w:rPr>
              <w:t xml:space="preserve"> на 50 м </w:t>
            </w:r>
            <w:r w:rsidR="00113BA0" w:rsidRPr="00E972B6"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113BA0">
              <w:rPr>
                <w:rFonts w:ascii="Times New Roman" w:hAnsi="Times New Roman" w:cs="Times New Roman"/>
                <w:sz w:val="24"/>
                <w:szCs w:val="24"/>
              </w:rPr>
              <w:t>ин, с</w:t>
            </w:r>
            <w:r w:rsidR="00113BA0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AE4851">
        <w:tc>
          <w:tcPr>
            <w:tcW w:w="560" w:type="dxa"/>
            <w:vMerge w:val="restart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62F70" w:rsidRPr="00162F70" w:rsidRDefault="00162F70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21B2D">
        <w:tc>
          <w:tcPr>
            <w:tcW w:w="560" w:type="dxa"/>
            <w:vMerge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162F70" w:rsidRPr="00162F70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 (для мужчин)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62F70">
        <w:trPr>
          <w:trHeight w:val="390"/>
        </w:trPr>
        <w:tc>
          <w:tcPr>
            <w:tcW w:w="560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62F70" w:rsidRPr="00162F70" w:rsidRDefault="00162F70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162F70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62F70">
        <w:trPr>
          <w:trHeight w:val="113"/>
        </w:trPr>
        <w:tc>
          <w:tcPr>
            <w:tcW w:w="560" w:type="dxa"/>
            <w:vMerge w:val="restart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62F70" w:rsidRPr="00162F70" w:rsidRDefault="00162F70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162F70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162F70">
              <w:rPr>
                <w:sz w:val="24"/>
                <w:szCs w:val="24"/>
              </w:rPr>
              <w:t>см</w:t>
            </w:r>
            <w:proofErr w:type="gramEnd"/>
            <w:r w:rsidRPr="00162F70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62F70">
        <w:trPr>
          <w:trHeight w:val="180"/>
        </w:trPr>
        <w:tc>
          <w:tcPr>
            <w:tcW w:w="560" w:type="dxa"/>
            <w:vMerge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162F70" w:rsidRPr="00162F70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62F70">
        <w:trPr>
          <w:trHeight w:val="113"/>
        </w:trPr>
        <w:tc>
          <w:tcPr>
            <w:tcW w:w="560" w:type="dxa"/>
            <w:vMerge w:val="restart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162F70" w:rsidRPr="00162F70" w:rsidRDefault="00162F70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162F70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62F70">
        <w:trPr>
          <w:trHeight w:val="165"/>
        </w:trPr>
        <w:tc>
          <w:tcPr>
            <w:tcW w:w="560" w:type="dxa"/>
            <w:vMerge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2F70" w:rsidRPr="00162F70" w:rsidRDefault="00221EBB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162F70" w:rsidRPr="00162F70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162F70" w:rsidRPr="00162F70">
              <w:rPr>
                <w:sz w:val="24"/>
                <w:szCs w:val="24"/>
              </w:rPr>
              <w:t>км</w:t>
            </w:r>
            <w:proofErr w:type="gramEnd"/>
            <w:r w:rsidR="00162F70" w:rsidRPr="00162F70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70" w:rsidRPr="00121B2D" w:rsidTr="00162F70">
        <w:trPr>
          <w:trHeight w:val="128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162F70" w:rsidRPr="00162F70" w:rsidRDefault="00221EBB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162F70" w:rsidRPr="00162F70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162F70" w:rsidRPr="00162F70" w:rsidRDefault="00162F70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Pr="00177BAE" w:rsidRDefault="00177BAE" w:rsidP="00177B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77BA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177BAE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Pr="0015476F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177BAE" w:rsidRPr="000A1C6F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75F9D" w:rsidRPr="00121B2D" w:rsidRDefault="00C75F9D" w:rsidP="00177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75F9D" w:rsidRPr="00121B2D" w:rsidSect="00177BA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553C"/>
    <w:rsid w:val="000310D3"/>
    <w:rsid w:val="000372B3"/>
    <w:rsid w:val="00113BA0"/>
    <w:rsid w:val="00121B2D"/>
    <w:rsid w:val="00162F70"/>
    <w:rsid w:val="00170D9E"/>
    <w:rsid w:val="00177BAE"/>
    <w:rsid w:val="00221EBB"/>
    <w:rsid w:val="00287CF3"/>
    <w:rsid w:val="002B5867"/>
    <w:rsid w:val="002C43C7"/>
    <w:rsid w:val="003B6DC8"/>
    <w:rsid w:val="0043233D"/>
    <w:rsid w:val="004B3E06"/>
    <w:rsid w:val="004C2863"/>
    <w:rsid w:val="007573EA"/>
    <w:rsid w:val="008107A9"/>
    <w:rsid w:val="00841C35"/>
    <w:rsid w:val="00900B03"/>
    <w:rsid w:val="00B07038"/>
    <w:rsid w:val="00BE4FB5"/>
    <w:rsid w:val="00C75F9D"/>
    <w:rsid w:val="00C8003F"/>
    <w:rsid w:val="00D4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177B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2015-10-05T07:59:00Z</cp:lastPrinted>
  <dcterms:created xsi:type="dcterms:W3CDTF">2001-12-31T23:26:00Z</dcterms:created>
  <dcterms:modified xsi:type="dcterms:W3CDTF">2017-03-13T14:10:00Z</dcterms:modified>
</cp:coreProperties>
</file>